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9EC" w:rsidRPr="007A09EC" w:rsidRDefault="007A09EC" w:rsidP="007A09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A09E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Самооценка профессиональных качеств педагога.</w:t>
      </w:r>
    </w:p>
    <w:p w:rsidR="007A09EC" w:rsidRPr="007A09EC" w:rsidRDefault="007A09EC" w:rsidP="007A09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09EC">
        <w:rPr>
          <w:rFonts w:ascii="Times New Roman" w:eastAsia="Times New Roman" w:hAnsi="Times New Roman" w:cs="Times New Roman"/>
          <w:b/>
          <w:sz w:val="24"/>
          <w:szCs w:val="24"/>
        </w:rPr>
        <w:t>Инструкция.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Прочтите приведённые утверждения, уясните и оцените, в какой степени каждое из них соответствует вашей профессиональной деятельности, по следующей шкале: всегда проявляется(7 баллов), очень часто(6), часто(5, не част</w:t>
      </w:r>
      <w:r>
        <w:rPr>
          <w:rFonts w:ascii="Times New Roman" w:eastAsia="Times New Roman" w:hAnsi="Times New Roman" w:cs="Times New Roman"/>
          <w:sz w:val="24"/>
          <w:szCs w:val="24"/>
        </w:rPr>
        <w:t>о (4)), иногда(3), редко(2), ни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>когда не проявляется(1). 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Вопросы: </w:t>
      </w:r>
      <w:r w:rsidRPr="007A09EC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t>1. Веду занятия с увлечением, забывая о прошедших и будущих обстоятельствах. 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2. В работе опираюсь главным образом на собственное мнение и опыт.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3. Знаю и чувствую, что мне надо сделать для улучшения своей работы. 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4. Во время занятия сразу воспринимаю ситуацию и стараюсь найти нужное решение.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5. Стараюсь чётко продумывать свои действия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и как эти действия будут восприниматься детьми.  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6. Веду занятия строго по намеченному плану, отклоняясь от него при определённых обстоятельствах.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7. Считаю все свои действия профессионально оправданными.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8. Знаю себя и стремлюсь к самостоятельной работе.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9. Знаю и учитываю в работе физиологические и психологические особенности каждого ребёнка.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10. Стараюсь в занятиях и общении обязательно сочетать игру и учение, движение и размышление.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11. На занятиях и в общении могу сдержать проявление своих отрицательных эмоций. 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12. С любым ребёнком могу сразу наладить хорошие взаимоотношения.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13. Специально стремлюсь узнать что-то новое для своей работы.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14. Для занятий хочется самостоятельно разработать и попробовать что-то новое.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 На бланке поставьте точку или крестик на пересечении вертикальной линии номера утверждения и горизонтальной линии оценки. Затем соедините прямыми линиями все сделанные Вами отметки. 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Всегда</w:t>
      </w:r>
      <w:proofErr w:type="gramStart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О</w:t>
      </w:r>
      <w:proofErr w:type="gramEnd"/>
      <w:r w:rsidRPr="007A09EC">
        <w:rPr>
          <w:rFonts w:ascii="Times New Roman" w:eastAsia="Times New Roman" w:hAnsi="Times New Roman" w:cs="Times New Roman"/>
          <w:sz w:val="24"/>
          <w:szCs w:val="24"/>
        </w:rPr>
        <w:t>чень част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Часто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Не часто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Иногда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Редко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Никогда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                                   1    2    3    4     5     6     7     8     9    10    11    12    13    14 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Средние статистические данные: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1. ординарность – увлечённость 5,88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2. зависимость – самостоятельность 5,83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3. самоуверенность – самокритичность 5,95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4. профессиональная ригидность – профессиональная гибкость 6,05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proofErr w:type="spellStart"/>
      <w:r w:rsidRPr="007A09EC">
        <w:rPr>
          <w:rFonts w:ascii="Times New Roman" w:eastAsia="Times New Roman" w:hAnsi="Times New Roman" w:cs="Times New Roman"/>
          <w:sz w:val="24"/>
          <w:szCs w:val="24"/>
        </w:rPr>
        <w:t>экстрапунктивность</w:t>
      </w:r>
      <w:proofErr w:type="spell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– рефлективность 6,20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6. импровизация – стереотипность 4,55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7. профессиональная неуверенность – профессиональное самосознание 5,13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8. заниженная самооценка – высокая самооценка 6,15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9. упрощённое понимание детей – глубокое понимание детей 5,98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10.односторонний подход – целостный подход 6,18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11.самообладание – невыдержанность 2,80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12. недостаточная </w:t>
      </w:r>
      <w:proofErr w:type="spellStart"/>
      <w:r w:rsidRPr="007A09EC">
        <w:rPr>
          <w:rFonts w:ascii="Times New Roman" w:eastAsia="Times New Roman" w:hAnsi="Times New Roman" w:cs="Times New Roman"/>
          <w:sz w:val="24"/>
          <w:szCs w:val="24"/>
        </w:rPr>
        <w:t>коммуникативность</w:t>
      </w:r>
      <w:proofErr w:type="spell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– контрастность 5,78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13. удовлетворённость знаниями – познавательные потребности 6,43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14. стандартный подход – творческая направленность 5,98 </w:t>
      </w:r>
    </w:p>
    <w:p w:rsidR="00702968" w:rsidRDefault="007A09EC" w:rsidP="00DC1E3B">
      <w:pPr>
        <w:spacing w:before="100" w:beforeAutospacing="1" w:after="100" w:afterAutospacing="1" w:line="240" w:lineRule="auto"/>
      </w:pP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702968" w:rsidSect="007A09E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7A09EC"/>
    <w:rsid w:val="0049486D"/>
    <w:rsid w:val="00702968"/>
    <w:rsid w:val="00734E2A"/>
    <w:rsid w:val="007A09EC"/>
    <w:rsid w:val="00DC1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0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A09EC"/>
    <w:rPr>
      <w:b/>
      <w:bCs/>
    </w:rPr>
  </w:style>
  <w:style w:type="character" w:styleId="a5">
    <w:name w:val="Emphasis"/>
    <w:basedOn w:val="a0"/>
    <w:uiPriority w:val="20"/>
    <w:qFormat/>
    <w:rsid w:val="007A09E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Ogonek</dc:creator>
  <cp:keywords/>
  <dc:description/>
  <cp:lastModifiedBy>Ogonek</cp:lastModifiedBy>
  <cp:revision>5</cp:revision>
  <dcterms:created xsi:type="dcterms:W3CDTF">2013-05-19T06:33:00Z</dcterms:created>
  <dcterms:modified xsi:type="dcterms:W3CDTF">2013-05-19T06:49:00Z</dcterms:modified>
</cp:coreProperties>
</file>